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DE" w:rsidRPr="0098608A" w:rsidRDefault="00C86FDE" w:rsidP="00C86F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8608A">
        <w:rPr>
          <w:rFonts w:ascii="Times New Roman" w:hAnsi="Times New Roman" w:cs="Times New Roman"/>
          <w:b/>
          <w:bCs/>
          <w:i/>
          <w:sz w:val="24"/>
          <w:szCs w:val="24"/>
        </w:rPr>
        <w:t>Приложение 1</w:t>
      </w:r>
    </w:p>
    <w:p w:rsidR="00C86FDE" w:rsidRPr="0098608A" w:rsidRDefault="00C86FDE" w:rsidP="00C86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08A">
        <w:rPr>
          <w:rFonts w:ascii="Times New Roman" w:hAnsi="Times New Roman" w:cs="Times New Roman"/>
          <w:b/>
          <w:bCs/>
          <w:sz w:val="24"/>
          <w:szCs w:val="24"/>
        </w:rPr>
        <w:t>Итоговый рейтинг</w:t>
      </w:r>
    </w:p>
    <w:p w:rsidR="00C86FDE" w:rsidRPr="0098608A" w:rsidRDefault="00C86FDE" w:rsidP="00C86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08A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организаций, предоставляющих услуги </w:t>
      </w:r>
      <w:proofErr w:type="gramStart"/>
      <w:r w:rsidRPr="0098608A">
        <w:rPr>
          <w:rFonts w:ascii="Times New Roman" w:hAnsi="Times New Roman" w:cs="Times New Roman"/>
          <w:b/>
          <w:bCs/>
          <w:sz w:val="24"/>
          <w:szCs w:val="24"/>
        </w:rPr>
        <w:t>ШКОЛЬНОГО</w:t>
      </w:r>
      <w:proofErr w:type="gramEnd"/>
      <w:r w:rsidRPr="0098608A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</w:t>
      </w:r>
    </w:p>
    <w:p w:rsidR="00C86FDE" w:rsidRPr="0098608A" w:rsidRDefault="00C86FDE" w:rsidP="00C86F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08A">
        <w:rPr>
          <w:rFonts w:ascii="Times New Roman" w:hAnsi="Times New Roman" w:cs="Times New Roman"/>
          <w:b/>
          <w:bCs/>
          <w:sz w:val="24"/>
          <w:szCs w:val="24"/>
        </w:rPr>
        <w:t xml:space="preserve">в  </w:t>
      </w:r>
      <w:proofErr w:type="spellStart"/>
      <w:r w:rsidRPr="0098608A">
        <w:rPr>
          <w:rFonts w:ascii="Times New Roman" w:hAnsi="Times New Roman" w:cs="Times New Roman"/>
          <w:b/>
          <w:bCs/>
          <w:sz w:val="24"/>
          <w:szCs w:val="24"/>
        </w:rPr>
        <w:t>Чистопольском</w:t>
      </w:r>
      <w:proofErr w:type="spellEnd"/>
      <w:r w:rsidRPr="0098608A">
        <w:rPr>
          <w:rFonts w:ascii="Times New Roman" w:hAnsi="Times New Roman" w:cs="Times New Roman"/>
          <w:b/>
          <w:bCs/>
          <w:sz w:val="24"/>
          <w:szCs w:val="24"/>
        </w:rPr>
        <w:t xml:space="preserve">  муниципальном районе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05"/>
        <w:gridCol w:w="1914"/>
        <w:gridCol w:w="1914"/>
        <w:gridCol w:w="1915"/>
      </w:tblGrid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ОО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 результат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 </w:t>
            </w:r>
            <w:proofErr w:type="gramStart"/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анкетируемых</w:t>
            </w:r>
            <w:proofErr w:type="gramEnd"/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C86FDE" w:rsidRPr="0098608A" w:rsidTr="00426380">
        <w:tc>
          <w:tcPr>
            <w:tcW w:w="8623" w:type="dxa"/>
            <w:gridSpan w:val="5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Городские школы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 № 1»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 1»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156,1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 2»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638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 3»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155,1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4»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152,1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16»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145,9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«ООШ № 6»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8623" w:type="dxa"/>
            <w:gridSpan w:val="5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Сельские школы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Адельшинская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«Каргалинская гимназия»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158,6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Кутлушкинская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Лучевская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Муслюмкинская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121.8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ошашкинская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СОШ»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140,8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«Тат. 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Баганинская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Тат</w:t>
            </w:r>
            <w:proofErr w:type="gram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олкишская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140,2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Чув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Елтанская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 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130,4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«Чист. 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Высельская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Юлдузская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138,1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«Александровская ООШ»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«В. 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Кондратинская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138,6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«Н. 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Кондратинская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Кубасская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130,4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«Красноярская ООШ»  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«Тат. 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Сарсазская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138,2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Данауровская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школа-детский</w:t>
            </w:r>
            <w:proofErr w:type="gram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сад»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8623" w:type="dxa"/>
            <w:gridSpan w:val="5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</w:t>
            </w:r>
            <w:proofErr w:type="gramEnd"/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Дворец</w:t>
            </w:r>
            <w:proofErr w:type="gramEnd"/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творчества детей и молодежи»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</w:t>
            </w:r>
            <w:proofErr w:type="gramEnd"/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«Детская художественная школа»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</w:t>
            </w:r>
            <w:proofErr w:type="gramEnd"/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Детская</w:t>
            </w:r>
            <w:proofErr w:type="gramEnd"/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школа искусств им. С. Губайдуллиной»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146,5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Средний балл по </w:t>
            </w:r>
            <w:proofErr w:type="spellStart"/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Чистопольскому</w:t>
            </w:r>
            <w:proofErr w:type="spellEnd"/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137,9533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5556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86FDE" w:rsidRPr="0098608A" w:rsidRDefault="00C86FDE" w:rsidP="00C86FDE">
      <w:pPr>
        <w:rPr>
          <w:rFonts w:ascii="Times New Roman" w:hAnsi="Times New Roman" w:cs="Times New Roman"/>
          <w:sz w:val="24"/>
          <w:szCs w:val="24"/>
        </w:rPr>
      </w:pPr>
    </w:p>
    <w:p w:rsidR="00C86FDE" w:rsidRPr="0098608A" w:rsidRDefault="00C86FDE" w:rsidP="00C86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08A">
        <w:rPr>
          <w:rFonts w:ascii="Times New Roman" w:hAnsi="Times New Roman" w:cs="Times New Roman"/>
          <w:b/>
          <w:bCs/>
          <w:sz w:val="24"/>
          <w:szCs w:val="24"/>
        </w:rPr>
        <w:t>Итоговый рейтинг</w:t>
      </w:r>
    </w:p>
    <w:p w:rsidR="00C86FDE" w:rsidRPr="0098608A" w:rsidRDefault="00C86FDE" w:rsidP="00C86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08A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организаций, предоставляющих услуги  </w:t>
      </w:r>
      <w:proofErr w:type="gramStart"/>
      <w:r w:rsidRPr="0098608A">
        <w:rPr>
          <w:rFonts w:ascii="Times New Roman" w:hAnsi="Times New Roman" w:cs="Times New Roman"/>
          <w:b/>
          <w:bCs/>
          <w:sz w:val="24"/>
          <w:szCs w:val="24"/>
        </w:rPr>
        <w:t>ДОШКОЛЬНОГО</w:t>
      </w:r>
      <w:proofErr w:type="gramEnd"/>
      <w:r w:rsidRPr="0098608A">
        <w:rPr>
          <w:rFonts w:ascii="Times New Roman" w:hAnsi="Times New Roman" w:cs="Times New Roman"/>
          <w:b/>
          <w:bCs/>
          <w:sz w:val="24"/>
          <w:szCs w:val="24"/>
        </w:rPr>
        <w:t xml:space="preserve">  образования</w:t>
      </w:r>
    </w:p>
    <w:p w:rsidR="00C86FDE" w:rsidRPr="0098608A" w:rsidRDefault="00C86FDE" w:rsidP="00A663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08A">
        <w:rPr>
          <w:rFonts w:ascii="Times New Roman" w:hAnsi="Times New Roman" w:cs="Times New Roman"/>
          <w:b/>
          <w:bCs/>
          <w:sz w:val="24"/>
          <w:szCs w:val="24"/>
        </w:rPr>
        <w:t xml:space="preserve">в  </w:t>
      </w:r>
      <w:proofErr w:type="spellStart"/>
      <w:r w:rsidRPr="0098608A">
        <w:rPr>
          <w:rFonts w:ascii="Times New Roman" w:hAnsi="Times New Roman" w:cs="Times New Roman"/>
          <w:b/>
          <w:bCs/>
          <w:sz w:val="24"/>
          <w:szCs w:val="24"/>
        </w:rPr>
        <w:t>Чистопольском</w:t>
      </w:r>
      <w:proofErr w:type="spellEnd"/>
      <w:r w:rsidRPr="0098608A">
        <w:rPr>
          <w:rFonts w:ascii="Times New Roman" w:hAnsi="Times New Roman" w:cs="Times New Roman"/>
          <w:b/>
          <w:bCs/>
          <w:sz w:val="24"/>
          <w:szCs w:val="24"/>
        </w:rPr>
        <w:t xml:space="preserve">  муниципальном районе</w:t>
      </w:r>
    </w:p>
    <w:tbl>
      <w:tblPr>
        <w:tblStyle w:val="a3"/>
        <w:tblW w:w="9186" w:type="dxa"/>
        <w:tblLook w:val="04A0" w:firstRow="1" w:lastRow="0" w:firstColumn="1" w:lastColumn="0" w:noHBand="0" w:noVBand="1"/>
      </w:tblPr>
      <w:tblGrid>
        <w:gridCol w:w="675"/>
        <w:gridCol w:w="2768"/>
        <w:gridCol w:w="1914"/>
        <w:gridCol w:w="1914"/>
        <w:gridCol w:w="1915"/>
      </w:tblGrid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ОО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 результат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 </w:t>
            </w:r>
            <w:proofErr w:type="gramStart"/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анкетируемых</w:t>
            </w:r>
            <w:proofErr w:type="gramEnd"/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C86FDE" w:rsidRPr="0098608A" w:rsidTr="00426380">
        <w:tc>
          <w:tcPr>
            <w:tcW w:w="9186" w:type="dxa"/>
            <w:gridSpan w:val="5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детские сады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№1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</w:t>
            </w: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№2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156,2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№3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№4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№5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156,9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№6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147,3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№7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№8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150,9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№10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№11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№13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№14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№17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139,5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№18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142,9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№19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142,9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МАДОУ №20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156,9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№21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№22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151,6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№23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139,8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№25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138,6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МБДОУ № 26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137,4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№27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№28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9186" w:type="dxa"/>
            <w:gridSpan w:val="5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Сельские детские сады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Адельшинский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«Александровский д/</w:t>
            </w:r>
            <w:proofErr w:type="gram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126,6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Бахтинский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143,3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Большетолкишский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Каргалинский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 № 11»    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Каргалинский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 № 15»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141,4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Кубасский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Кутлушкинский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Лучовский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Муслюмкинский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147,8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Нижнекондратинский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147,3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Староромашкинский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«Татарско-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Елтанский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МБДОУ «Татарско </w:t>
            </w:r>
            <w:proofErr w:type="gram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аганинский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«Татарско-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Толкишский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145,1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«Татарско-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Сарсазский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143,3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145,1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Четырчинский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145,1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Юлдузский</w:t>
            </w:r>
            <w:proofErr w:type="spellEnd"/>
            <w:r w:rsidRPr="0098608A">
              <w:rPr>
                <w:rFonts w:ascii="Times New Roman" w:hAnsi="Times New Roman" w:cs="Times New Roman"/>
                <w:sz w:val="24"/>
                <w:szCs w:val="24"/>
              </w:rPr>
              <w:t xml:space="preserve">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143,4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МБДОУ «Красноярский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150,2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768" w:type="dxa"/>
          </w:tcPr>
          <w:p w:rsidR="00C86FDE" w:rsidRPr="0098608A" w:rsidRDefault="00C86FDE" w:rsidP="0042638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</w:t>
            </w:r>
            <w:proofErr w:type="spellStart"/>
            <w:r w:rsidRPr="0098608A">
              <w:rPr>
                <w:rFonts w:ascii="Times New Roman" w:hAnsi="Times New Roman" w:cs="Times New Roman"/>
                <w:bCs/>
                <w:sz w:val="24"/>
                <w:szCs w:val="24"/>
              </w:rPr>
              <w:t>Малотолкишский</w:t>
            </w:r>
            <w:proofErr w:type="spellEnd"/>
            <w:r w:rsidRPr="0098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д/с»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140,3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DE" w:rsidRPr="0098608A" w:rsidTr="00426380">
        <w:tc>
          <w:tcPr>
            <w:tcW w:w="67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Средний балл по </w:t>
            </w:r>
            <w:proofErr w:type="spellStart"/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Чистопольскому</w:t>
            </w:r>
            <w:proofErr w:type="spellEnd"/>
            <w:r w:rsidRPr="00986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141</w:t>
            </w: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,9489</w:t>
            </w:r>
          </w:p>
        </w:tc>
        <w:tc>
          <w:tcPr>
            <w:tcW w:w="1914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C86FDE" w:rsidRPr="0098608A" w:rsidRDefault="00C86FDE" w:rsidP="00426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hAnsi="Times New Roman" w:cs="Times New Roman"/>
                <w:b/>
                <w:sz w:val="24"/>
                <w:szCs w:val="24"/>
              </w:rPr>
              <w:t>2176</w:t>
            </w:r>
          </w:p>
        </w:tc>
        <w:tc>
          <w:tcPr>
            <w:tcW w:w="1915" w:type="dxa"/>
          </w:tcPr>
          <w:p w:rsidR="00C86FDE" w:rsidRPr="0098608A" w:rsidRDefault="00C86FDE" w:rsidP="00426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FDE" w:rsidRPr="0098608A" w:rsidRDefault="00C86FDE" w:rsidP="00C86FDE">
      <w:pPr>
        <w:rPr>
          <w:rFonts w:ascii="Times New Roman" w:hAnsi="Times New Roman" w:cs="Times New Roman"/>
          <w:sz w:val="24"/>
          <w:szCs w:val="24"/>
        </w:rPr>
      </w:pPr>
    </w:p>
    <w:p w:rsidR="00C86FDE" w:rsidRPr="0098608A" w:rsidRDefault="00C86FDE" w:rsidP="00C86F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8608A">
        <w:rPr>
          <w:rFonts w:ascii="Times New Roman" w:hAnsi="Times New Roman" w:cs="Times New Roman"/>
          <w:b/>
          <w:bCs/>
          <w:i/>
          <w:sz w:val="24"/>
          <w:szCs w:val="24"/>
        </w:rPr>
        <w:t>Приложение 2</w:t>
      </w:r>
    </w:p>
    <w:p w:rsidR="00A66334" w:rsidRPr="0098608A" w:rsidRDefault="00A66334" w:rsidP="00C86F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66334" w:rsidRPr="0098608A" w:rsidRDefault="00A66334" w:rsidP="00A66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608A">
        <w:rPr>
          <w:rFonts w:ascii="Times New Roman" w:eastAsia="Calibri" w:hAnsi="Times New Roman" w:cs="Times New Roman"/>
          <w:b/>
          <w:bCs/>
          <w:sz w:val="24"/>
          <w:szCs w:val="24"/>
        </w:rPr>
        <w:t>Итоговый рейтинг</w:t>
      </w:r>
    </w:p>
    <w:p w:rsidR="00A66334" w:rsidRPr="0098608A" w:rsidRDefault="00A66334" w:rsidP="00A66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60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организаций, предоставляющих услуги   </w:t>
      </w:r>
      <w:proofErr w:type="gramStart"/>
      <w:r w:rsidRPr="0098608A">
        <w:rPr>
          <w:rFonts w:ascii="Times New Roman" w:eastAsia="Calibri" w:hAnsi="Times New Roman" w:cs="Times New Roman"/>
          <w:b/>
          <w:bCs/>
          <w:sz w:val="24"/>
          <w:szCs w:val="24"/>
        </w:rPr>
        <w:t>дополнительного</w:t>
      </w:r>
      <w:proofErr w:type="gramEnd"/>
      <w:r w:rsidRPr="009860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образования детей в системе культуры   </w:t>
      </w:r>
    </w:p>
    <w:p w:rsidR="00A66334" w:rsidRPr="0098608A" w:rsidRDefault="00A66334" w:rsidP="00A6633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60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98608A">
        <w:rPr>
          <w:rFonts w:ascii="Times New Roman" w:eastAsia="Calibri" w:hAnsi="Times New Roman" w:cs="Times New Roman"/>
          <w:b/>
          <w:bCs/>
          <w:sz w:val="24"/>
          <w:szCs w:val="24"/>
        </w:rPr>
        <w:t>Чистопольского</w:t>
      </w:r>
      <w:proofErr w:type="spellEnd"/>
      <w:r w:rsidRPr="009860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251"/>
        <w:gridCol w:w="1829"/>
        <w:gridCol w:w="2034"/>
        <w:gridCol w:w="1799"/>
      </w:tblGrid>
      <w:tr w:rsidR="00A66334" w:rsidRPr="0098608A" w:rsidTr="00426380">
        <w:tc>
          <w:tcPr>
            <w:tcW w:w="675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860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860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2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ОО</w:t>
            </w:r>
          </w:p>
        </w:tc>
        <w:tc>
          <w:tcPr>
            <w:tcW w:w="1914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Итоговый результат</w:t>
            </w:r>
          </w:p>
        </w:tc>
        <w:tc>
          <w:tcPr>
            <w:tcW w:w="2072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 </w:t>
            </w:r>
            <w:proofErr w:type="gramStart"/>
            <w:r w:rsidRPr="009860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анкетируемых</w:t>
            </w:r>
            <w:proofErr w:type="gramEnd"/>
          </w:p>
        </w:tc>
        <w:tc>
          <w:tcPr>
            <w:tcW w:w="1915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A66334" w:rsidRPr="0098608A" w:rsidTr="00426380">
        <w:tc>
          <w:tcPr>
            <w:tcW w:w="675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МБУ культуры  "Культурно-досуговый центр"</w:t>
            </w:r>
          </w:p>
        </w:tc>
        <w:tc>
          <w:tcPr>
            <w:tcW w:w="1914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072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15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66334" w:rsidRPr="0098608A" w:rsidTr="00426380">
        <w:tc>
          <w:tcPr>
            <w:tcW w:w="675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АМУ    КЦ «</w:t>
            </w:r>
            <w:proofErr w:type="spellStart"/>
            <w:r w:rsidRPr="0098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Чистай</w:t>
            </w:r>
            <w:proofErr w:type="spellEnd"/>
            <w:r w:rsidRPr="0098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14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072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915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66334" w:rsidRPr="0098608A" w:rsidTr="00426380">
        <w:tc>
          <w:tcPr>
            <w:tcW w:w="675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Централдизованная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 культурно-досуговых учреждений 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РТ»  " </w:t>
            </w:r>
          </w:p>
        </w:tc>
        <w:tc>
          <w:tcPr>
            <w:tcW w:w="1914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072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915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60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A66334" w:rsidRPr="0098608A" w:rsidTr="00426380">
        <w:tc>
          <w:tcPr>
            <w:tcW w:w="675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культуры «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центральная библиотека </w:t>
            </w:r>
            <w:proofErr w:type="spellStart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РТ»  </w:t>
            </w:r>
          </w:p>
        </w:tc>
        <w:tc>
          <w:tcPr>
            <w:tcW w:w="1914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072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915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334" w:rsidRPr="0098608A" w:rsidTr="00426380">
        <w:tc>
          <w:tcPr>
            <w:tcW w:w="675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Средний балл по </w:t>
            </w:r>
            <w:proofErr w:type="spellStart"/>
            <w:r w:rsidRPr="009860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Чистопольскому</w:t>
            </w:r>
            <w:proofErr w:type="spellEnd"/>
            <w:r w:rsidRPr="009860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1914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sz w:val="24"/>
                <w:szCs w:val="24"/>
              </w:rPr>
              <w:t>133,75</w:t>
            </w:r>
          </w:p>
        </w:tc>
        <w:tc>
          <w:tcPr>
            <w:tcW w:w="2072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860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 1680</w:t>
            </w:r>
          </w:p>
          <w:p w:rsidR="00A66334" w:rsidRPr="0098608A" w:rsidRDefault="00A66334" w:rsidP="00A663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A66334" w:rsidRPr="0098608A" w:rsidRDefault="00A66334" w:rsidP="00A6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6334" w:rsidRPr="00C86FDE" w:rsidRDefault="00A66334" w:rsidP="00C86F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024C6" w:rsidRDefault="00E024C6"/>
    <w:sectPr w:rsidR="00E0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4D"/>
    <w:rsid w:val="0048674D"/>
    <w:rsid w:val="0073100D"/>
    <w:rsid w:val="0098608A"/>
    <w:rsid w:val="00A66334"/>
    <w:rsid w:val="00C86FDE"/>
    <w:rsid w:val="00E0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User</cp:lastModifiedBy>
  <cp:revision>5</cp:revision>
  <dcterms:created xsi:type="dcterms:W3CDTF">2019-02-10T15:24:00Z</dcterms:created>
  <dcterms:modified xsi:type="dcterms:W3CDTF">2019-02-13T10:00:00Z</dcterms:modified>
</cp:coreProperties>
</file>